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5C5" w:rsidRPr="00170EB4" w:rsidRDefault="00E55828" w:rsidP="00E55828">
      <w:pPr>
        <w:snapToGrid w:val="0"/>
        <w:spacing w:after="24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="008957DD">
        <w:rPr>
          <w:rFonts w:ascii="標楷體" w:eastAsia="標楷體" w:hAnsi="標楷體" w:hint="eastAsia"/>
          <w:sz w:val="40"/>
          <w:szCs w:val="40"/>
        </w:rPr>
        <w:t xml:space="preserve"> </w:t>
      </w:r>
      <w:r w:rsidR="003124A1" w:rsidRPr="003124A1">
        <w:rPr>
          <w:rFonts w:ascii="標楷體" w:eastAsia="標楷體" w:hAnsi="標楷體" w:hint="eastAsia"/>
          <w:b/>
          <w:sz w:val="36"/>
          <w:szCs w:val="36"/>
        </w:rPr>
        <w:t>清海醫院</w:t>
      </w:r>
      <w:r w:rsidR="005F7BE1" w:rsidRPr="00170EB4">
        <w:rPr>
          <w:rFonts w:ascii="標楷體" w:eastAsia="標楷體" w:hAnsi="標楷體" w:hint="eastAsia"/>
          <w:b/>
          <w:sz w:val="36"/>
          <w:szCs w:val="36"/>
        </w:rPr>
        <w:t>醫事</w:t>
      </w:r>
      <w:r w:rsidR="000B7876" w:rsidRPr="00170EB4">
        <w:rPr>
          <w:rFonts w:ascii="標楷體" w:eastAsia="標楷體" w:hAnsi="標楷體" w:hint="eastAsia"/>
          <w:b/>
          <w:sz w:val="36"/>
          <w:szCs w:val="36"/>
        </w:rPr>
        <w:t>爭議</w:t>
      </w:r>
      <w:r w:rsidR="00170EB4" w:rsidRPr="00170EB4">
        <w:rPr>
          <w:rFonts w:ascii="標楷體" w:eastAsia="標楷體" w:hAnsi="標楷體" w:hint="eastAsia"/>
          <w:b/>
          <w:sz w:val="36"/>
          <w:szCs w:val="36"/>
        </w:rPr>
        <w:t>(醫療糾紛)</w:t>
      </w:r>
      <w:r w:rsidR="00D80E22" w:rsidRPr="00170EB4">
        <w:rPr>
          <w:rFonts w:ascii="標楷體" w:eastAsia="標楷體" w:hAnsi="標楷體" w:hint="eastAsia"/>
          <w:b/>
          <w:sz w:val="36"/>
          <w:szCs w:val="36"/>
        </w:rPr>
        <w:t>協調</w:t>
      </w:r>
      <w:r w:rsidR="00B35AB3" w:rsidRPr="00170EB4">
        <w:rPr>
          <w:rFonts w:ascii="標楷體" w:eastAsia="標楷體" w:hAnsi="標楷體" w:hint="eastAsia"/>
          <w:b/>
          <w:sz w:val="36"/>
          <w:szCs w:val="36"/>
        </w:rPr>
        <w:t>關懷通報單</w:t>
      </w:r>
    </w:p>
    <w:p w:rsidR="00424676" w:rsidRPr="00424676" w:rsidRDefault="001B48D3" w:rsidP="00424676">
      <w:pPr>
        <w:jc w:val="righ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通報</w:t>
      </w:r>
      <w:r w:rsidR="00424676" w:rsidRPr="00424676">
        <w:rPr>
          <w:rFonts w:ascii="標楷體" w:eastAsia="標楷體" w:hAnsi="標楷體" w:hint="eastAsia"/>
          <w:sz w:val="27"/>
          <w:szCs w:val="27"/>
        </w:rPr>
        <w:t xml:space="preserve">日期：  </w:t>
      </w:r>
      <w:r w:rsidR="00B52DE1">
        <w:rPr>
          <w:rFonts w:ascii="標楷體" w:eastAsia="標楷體" w:hAnsi="標楷體" w:hint="eastAsia"/>
          <w:sz w:val="27"/>
          <w:szCs w:val="27"/>
        </w:rPr>
        <w:t xml:space="preserve"> </w:t>
      </w:r>
      <w:r w:rsidR="00424676" w:rsidRPr="00424676">
        <w:rPr>
          <w:rFonts w:ascii="標楷體" w:eastAsia="標楷體" w:hAnsi="標楷體" w:hint="eastAsia"/>
          <w:sz w:val="27"/>
          <w:szCs w:val="27"/>
        </w:rPr>
        <w:t xml:space="preserve">  年</w:t>
      </w:r>
      <w:r w:rsidR="00B52DE1">
        <w:rPr>
          <w:rFonts w:ascii="標楷體" w:eastAsia="標楷體" w:hAnsi="標楷體" w:hint="eastAsia"/>
          <w:sz w:val="27"/>
          <w:szCs w:val="27"/>
        </w:rPr>
        <w:t xml:space="preserve"> </w:t>
      </w:r>
      <w:r w:rsidR="00424676" w:rsidRPr="00424676">
        <w:rPr>
          <w:rFonts w:ascii="標楷體" w:eastAsia="標楷體" w:hAnsi="標楷體" w:hint="eastAsia"/>
          <w:sz w:val="27"/>
          <w:szCs w:val="27"/>
        </w:rPr>
        <w:t xml:space="preserve">    月</w:t>
      </w:r>
      <w:r w:rsidR="00B52DE1">
        <w:rPr>
          <w:rFonts w:ascii="標楷體" w:eastAsia="標楷體" w:hAnsi="標楷體" w:hint="eastAsia"/>
          <w:sz w:val="27"/>
          <w:szCs w:val="27"/>
        </w:rPr>
        <w:t xml:space="preserve"> </w:t>
      </w:r>
      <w:r w:rsidR="00424676" w:rsidRPr="00424676">
        <w:rPr>
          <w:rFonts w:ascii="標楷體" w:eastAsia="標楷體" w:hAnsi="標楷體" w:hint="eastAsia"/>
          <w:sz w:val="27"/>
          <w:szCs w:val="27"/>
        </w:rPr>
        <w:t xml:space="preserve">    日</w:t>
      </w:r>
    </w:p>
    <w:tbl>
      <w:tblPr>
        <w:tblStyle w:val="a7"/>
        <w:tblW w:w="9781" w:type="dxa"/>
        <w:tblInd w:w="137" w:type="dxa"/>
        <w:tblLook w:val="04A0" w:firstRow="1" w:lastRow="0" w:firstColumn="1" w:lastColumn="0" w:noHBand="0" w:noVBand="1"/>
      </w:tblPr>
      <w:tblGrid>
        <w:gridCol w:w="1558"/>
        <w:gridCol w:w="3120"/>
        <w:gridCol w:w="1984"/>
        <w:gridCol w:w="3119"/>
      </w:tblGrid>
      <w:tr w:rsidR="0064532C" w:rsidTr="0060378B">
        <w:trPr>
          <w:trHeight w:val="621"/>
        </w:trPr>
        <w:tc>
          <w:tcPr>
            <w:tcW w:w="1558" w:type="dxa"/>
            <w:vAlign w:val="bottom"/>
          </w:tcPr>
          <w:p w:rsidR="0064532C" w:rsidRPr="000B7876" w:rsidRDefault="0064532C" w:rsidP="0060378B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事件發生姓名</w:t>
            </w:r>
          </w:p>
        </w:tc>
        <w:tc>
          <w:tcPr>
            <w:tcW w:w="3120" w:type="dxa"/>
          </w:tcPr>
          <w:p w:rsidR="0064532C" w:rsidRPr="000B7876" w:rsidRDefault="0064532C" w:rsidP="00FA001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4532C" w:rsidRPr="000B7876" w:rsidRDefault="0064532C" w:rsidP="0064532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事件發生單位</w:t>
            </w:r>
          </w:p>
        </w:tc>
        <w:tc>
          <w:tcPr>
            <w:tcW w:w="3119" w:type="dxa"/>
            <w:vAlign w:val="center"/>
          </w:tcPr>
          <w:p w:rsidR="0064532C" w:rsidRPr="000B7876" w:rsidRDefault="0064532C" w:rsidP="0064532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5B9F" w:rsidTr="00FA0010">
        <w:trPr>
          <w:trHeight w:val="843"/>
        </w:trPr>
        <w:tc>
          <w:tcPr>
            <w:tcW w:w="1558" w:type="dxa"/>
            <w:vAlign w:val="center"/>
          </w:tcPr>
          <w:p w:rsidR="00185B9F" w:rsidRPr="000B7876" w:rsidRDefault="00A17C4E" w:rsidP="008957D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通報來源</w:t>
            </w:r>
          </w:p>
        </w:tc>
        <w:tc>
          <w:tcPr>
            <w:tcW w:w="8223" w:type="dxa"/>
            <w:gridSpan w:val="3"/>
            <w:vAlign w:val="center"/>
          </w:tcPr>
          <w:p w:rsidR="00FA0010" w:rsidRDefault="00A17C4E" w:rsidP="00FA001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30D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 w:rsidRPr="00185B9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1.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申訴單</w:t>
            </w:r>
            <w:r w:rsidRPr="00185B9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r w:rsidR="00FA001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r w:rsidRPr="00530D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 w:rsidRPr="00185B9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2.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事件現場工作人員</w:t>
            </w:r>
            <w:r w:rsidRPr="00185B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 </w:t>
            </w:r>
            <w:r w:rsidR="00FA001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r w:rsidRPr="00530D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 w:rsidRPr="00185B9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3.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異常事件通報單</w:t>
            </w:r>
          </w:p>
          <w:p w:rsidR="00185B9F" w:rsidRPr="00A17C4E" w:rsidRDefault="00FA0010" w:rsidP="00FA0010">
            <w:pPr>
              <w:widowControl/>
              <w:adjustRightInd w:val="0"/>
              <w:snapToGrid w:val="0"/>
              <w:spacing w:beforeLines="30" w:before="108"/>
              <w:rPr>
                <w:rFonts w:ascii="標楷體" w:eastAsia="標楷體" w:hAnsi="標楷體"/>
                <w:sz w:val="28"/>
                <w:szCs w:val="28"/>
              </w:rPr>
            </w:pPr>
            <w:r w:rsidRPr="00530D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4</w:t>
            </w:r>
            <w:r w:rsidRPr="00185B9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其他_________</w:t>
            </w:r>
            <w:r w:rsidR="00E87C5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_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_____</w:t>
            </w:r>
          </w:p>
        </w:tc>
      </w:tr>
      <w:tr w:rsidR="00D935C5" w:rsidTr="00FA0010">
        <w:trPr>
          <w:trHeight w:val="982"/>
        </w:trPr>
        <w:tc>
          <w:tcPr>
            <w:tcW w:w="1558" w:type="dxa"/>
            <w:vAlign w:val="center"/>
          </w:tcPr>
          <w:p w:rsidR="00D935C5" w:rsidRPr="000B7876" w:rsidRDefault="00D935C5" w:rsidP="008957D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7876">
              <w:rPr>
                <w:rFonts w:ascii="標楷體" w:eastAsia="標楷體" w:hAnsi="標楷體" w:hint="eastAsia"/>
                <w:sz w:val="28"/>
                <w:szCs w:val="28"/>
              </w:rPr>
              <w:t>事件類型</w:t>
            </w:r>
          </w:p>
        </w:tc>
        <w:tc>
          <w:tcPr>
            <w:tcW w:w="8223" w:type="dxa"/>
            <w:gridSpan w:val="3"/>
          </w:tcPr>
          <w:p w:rsidR="00185B9F" w:rsidRPr="00185B9F" w:rsidRDefault="00185B9F" w:rsidP="00FA001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30D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 w:rsidRPr="00185B9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1.醫療溝通事件 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r w:rsidR="00D7045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 </w:t>
            </w:r>
            <w:r w:rsidRPr="00530D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 w:rsidRPr="00185B9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2.醫療暴力事件</w:t>
            </w:r>
            <w:r w:rsidRPr="00185B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 </w:t>
            </w:r>
            <w:r w:rsidR="00D7045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r w:rsidRPr="00530D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 w:rsidRPr="00185B9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3.</w:t>
            </w:r>
            <w:r w:rsidR="00A17C4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(類)</w:t>
            </w:r>
            <w:r w:rsidRPr="00185B9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醫療糾紛事件</w:t>
            </w:r>
          </w:p>
          <w:p w:rsidR="00D935C5" w:rsidRDefault="00185B9F" w:rsidP="00FA0010">
            <w:pPr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30D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 w:rsidRPr="00185B9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4.異常死亡事件 </w:t>
            </w:r>
            <w:r w:rsidR="00D7045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r w:rsidRPr="00530D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 w:rsidRPr="00185B9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5.用藥安全事件</w:t>
            </w:r>
            <w:r w:rsidRPr="00185B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r w:rsidR="00D7045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 </w:t>
            </w:r>
            <w:r w:rsidRPr="00530D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 w:rsidRPr="00185B9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6.公共意外事件</w:t>
            </w:r>
          </w:p>
          <w:p w:rsidR="00FA0010" w:rsidRPr="000B7876" w:rsidRDefault="00FA0010" w:rsidP="00FA001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530D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7</w:t>
            </w:r>
            <w:r w:rsidRPr="00185B9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其他___________________</w:t>
            </w:r>
          </w:p>
        </w:tc>
      </w:tr>
      <w:tr w:rsidR="00D369F4" w:rsidTr="00CA6D91">
        <w:trPr>
          <w:trHeight w:val="417"/>
        </w:trPr>
        <w:tc>
          <w:tcPr>
            <w:tcW w:w="9781" w:type="dxa"/>
            <w:gridSpan w:val="4"/>
            <w:vAlign w:val="center"/>
          </w:tcPr>
          <w:p w:rsidR="00D369F4" w:rsidRPr="00E87C56" w:rsidRDefault="00D369F4" w:rsidP="00FA001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7C56">
              <w:rPr>
                <w:rFonts w:ascii="標楷體" w:eastAsia="標楷體" w:hAnsi="標楷體" w:hint="eastAsia"/>
                <w:sz w:val="28"/>
                <w:szCs w:val="28"/>
              </w:rPr>
              <w:t>爭</w:t>
            </w:r>
            <w:r w:rsidR="00222AA2" w:rsidRPr="00E87C56">
              <w:rPr>
                <w:rFonts w:ascii="標楷體" w:eastAsia="標楷體" w:hAnsi="標楷體" w:hint="eastAsia"/>
                <w:sz w:val="28"/>
                <w:szCs w:val="28"/>
              </w:rPr>
              <w:t xml:space="preserve"> 議</w:t>
            </w:r>
            <w:r w:rsidR="003C7F7F" w:rsidRPr="00E87C5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87C56">
              <w:rPr>
                <w:rFonts w:ascii="標楷體" w:eastAsia="標楷體" w:hAnsi="標楷體" w:hint="eastAsia"/>
                <w:sz w:val="28"/>
                <w:szCs w:val="28"/>
              </w:rPr>
              <w:t>點</w:t>
            </w:r>
            <w:r w:rsidR="003C7F7F" w:rsidRPr="00E87C5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87C56">
              <w:rPr>
                <w:rFonts w:ascii="標楷體" w:eastAsia="標楷體" w:hAnsi="標楷體" w:hint="eastAsia"/>
                <w:sz w:val="28"/>
                <w:szCs w:val="28"/>
              </w:rPr>
              <w:t>整</w:t>
            </w:r>
            <w:r w:rsidR="003C7F7F" w:rsidRPr="00E87C5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87C56">
              <w:rPr>
                <w:rFonts w:ascii="標楷體" w:eastAsia="標楷體" w:hAnsi="標楷體" w:hint="eastAsia"/>
                <w:sz w:val="28"/>
                <w:szCs w:val="28"/>
              </w:rPr>
              <w:t>理</w:t>
            </w:r>
            <w:r w:rsidR="003C7F7F" w:rsidRPr="00E87C5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87C56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 w:rsidR="003C7F7F" w:rsidRPr="00E87C5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87C56">
              <w:rPr>
                <w:rFonts w:ascii="標楷體" w:eastAsia="標楷體" w:hAnsi="標楷體" w:hint="eastAsia"/>
                <w:sz w:val="28"/>
                <w:szCs w:val="28"/>
              </w:rPr>
              <w:t>析</w:t>
            </w:r>
          </w:p>
        </w:tc>
      </w:tr>
      <w:tr w:rsidR="001B48D3" w:rsidTr="00FA0010">
        <w:trPr>
          <w:trHeight w:val="2844"/>
        </w:trPr>
        <w:tc>
          <w:tcPr>
            <w:tcW w:w="1558" w:type="dxa"/>
            <w:vAlign w:val="center"/>
          </w:tcPr>
          <w:p w:rsidR="001B48D3" w:rsidRDefault="001B48D3" w:rsidP="00FA001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7876">
              <w:rPr>
                <w:rFonts w:ascii="標楷體" w:eastAsia="標楷體" w:hAnsi="標楷體" w:hint="eastAsia"/>
                <w:sz w:val="28"/>
                <w:szCs w:val="28"/>
              </w:rPr>
              <w:t>事實</w:t>
            </w:r>
          </w:p>
          <w:p w:rsidR="001B48D3" w:rsidRPr="000B7876" w:rsidRDefault="001B48D3" w:rsidP="00FA001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7876">
              <w:rPr>
                <w:rFonts w:ascii="標楷體" w:eastAsia="標楷體" w:hAnsi="標楷體" w:hint="eastAsia"/>
                <w:sz w:val="28"/>
                <w:szCs w:val="28"/>
              </w:rPr>
              <w:t>經過</w:t>
            </w:r>
          </w:p>
        </w:tc>
        <w:tc>
          <w:tcPr>
            <w:tcW w:w="8223" w:type="dxa"/>
            <w:gridSpan w:val="3"/>
          </w:tcPr>
          <w:p w:rsidR="001B48D3" w:rsidRPr="001B48D3" w:rsidRDefault="001B48D3" w:rsidP="00FA0010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1B48D3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＊描述事件經過</w:t>
            </w:r>
            <w:r w:rsidRPr="001B48D3"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(包括人、事、時、地、事實)</w:t>
            </w:r>
            <w:r w:rsidRPr="001B48D3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：</w:t>
            </w:r>
          </w:p>
        </w:tc>
      </w:tr>
      <w:tr w:rsidR="00D369F4" w:rsidTr="00FA0010">
        <w:trPr>
          <w:trHeight w:val="1116"/>
        </w:trPr>
        <w:tc>
          <w:tcPr>
            <w:tcW w:w="1558" w:type="dxa"/>
            <w:vAlign w:val="center"/>
          </w:tcPr>
          <w:p w:rsidR="001B48D3" w:rsidRDefault="00D369F4" w:rsidP="00FA001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7876">
              <w:rPr>
                <w:rFonts w:ascii="標楷體" w:eastAsia="標楷體" w:hAnsi="標楷體" w:hint="eastAsia"/>
                <w:sz w:val="28"/>
                <w:szCs w:val="28"/>
              </w:rPr>
              <w:t>相關</w:t>
            </w:r>
          </w:p>
          <w:p w:rsidR="00D369F4" w:rsidRPr="000B7876" w:rsidRDefault="00D369F4" w:rsidP="00FA001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7876">
              <w:rPr>
                <w:rFonts w:ascii="標楷體" w:eastAsia="標楷體" w:hAnsi="標楷體" w:hint="eastAsia"/>
                <w:sz w:val="28"/>
                <w:szCs w:val="28"/>
              </w:rPr>
              <w:t>證據</w:t>
            </w:r>
          </w:p>
        </w:tc>
        <w:tc>
          <w:tcPr>
            <w:tcW w:w="8223" w:type="dxa"/>
            <w:gridSpan w:val="3"/>
          </w:tcPr>
          <w:p w:rsidR="005103C7" w:rsidRDefault="00ED0375" w:rsidP="00FA0010">
            <w:pPr>
              <w:snapToGrid w:val="0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85217F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＊</w:t>
            </w:r>
            <w:r w:rsidR="005103C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評估可能需提供相關證據：</w:t>
            </w:r>
          </w:p>
          <w:p w:rsidR="005103C7" w:rsidRDefault="005103C7" w:rsidP="005103C7">
            <w:pPr>
              <w:snapToGrid w:val="0"/>
              <w:spacing w:beforeLines="30" w:before="108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30D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病歷    </w:t>
            </w:r>
            <w:r w:rsidRPr="00530D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診斷書    </w:t>
            </w:r>
            <w:r w:rsidRPr="00530D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錄影或錄音帶    </w:t>
            </w:r>
            <w:r w:rsidRPr="00530D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事件</w:t>
            </w:r>
            <w:r w:rsidR="002147A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相關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人員</w:t>
            </w:r>
          </w:p>
          <w:p w:rsidR="000B7876" w:rsidRPr="005103C7" w:rsidRDefault="005103C7" w:rsidP="005103C7">
            <w:pPr>
              <w:snapToGrid w:val="0"/>
              <w:spacing w:beforeLines="30" w:before="108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30D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其他</w:t>
            </w:r>
            <w:r w:rsidRPr="00530DC1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 </w:t>
            </w:r>
            <w:r w:rsidRPr="00530DC1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             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   </w:t>
            </w:r>
            <w:r w:rsidRPr="00530DC1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  </w:t>
            </w:r>
            <w:r w:rsidRPr="00E737C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（請填寫）</w:t>
            </w:r>
          </w:p>
        </w:tc>
      </w:tr>
      <w:tr w:rsidR="00A17C4E" w:rsidTr="009C4DDA">
        <w:trPr>
          <w:trHeight w:val="709"/>
        </w:trPr>
        <w:tc>
          <w:tcPr>
            <w:tcW w:w="1558" w:type="dxa"/>
            <w:vAlign w:val="center"/>
          </w:tcPr>
          <w:p w:rsidR="00A17C4E" w:rsidRPr="000B7876" w:rsidRDefault="00A17C4E" w:rsidP="0060378B">
            <w:pPr>
              <w:snapToGrid w:val="0"/>
              <w:spacing w:beforeLines="10" w:before="3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訴求</w:t>
            </w:r>
          </w:p>
        </w:tc>
        <w:tc>
          <w:tcPr>
            <w:tcW w:w="8223" w:type="dxa"/>
            <w:gridSpan w:val="3"/>
          </w:tcPr>
          <w:p w:rsidR="00FA0010" w:rsidRDefault="00FA0010" w:rsidP="009C4DDA">
            <w:pPr>
              <w:snapToGrid w:val="0"/>
              <w:spacing w:beforeLines="30" w:before="108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30D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無表態或不明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ab/>
            </w:r>
          </w:p>
          <w:p w:rsidR="00A17C4E" w:rsidRPr="00FA0010" w:rsidRDefault="00A17C4E" w:rsidP="009C4DDA">
            <w:pPr>
              <w:snapToGrid w:val="0"/>
              <w:spacing w:beforeLines="30" w:before="108"/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</w:pPr>
            <w:r w:rsidRPr="00530D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 w:rsidR="005F7BE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有</w:t>
            </w:r>
            <w:r w:rsidRPr="009C4DDA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                                                    </w:t>
            </w:r>
            <w:r w:rsidR="00FA0010" w:rsidRPr="009C4DDA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 </w:t>
            </w:r>
            <w:r w:rsidR="00FA0010" w:rsidRPr="009C4DD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</w:t>
            </w:r>
            <w:r w:rsidR="00FA001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</w:t>
            </w:r>
            <w:r w:rsidR="00FA0010" w:rsidRPr="00FA001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                                                          </w:t>
            </w:r>
          </w:p>
        </w:tc>
      </w:tr>
      <w:tr w:rsidR="00D369F4" w:rsidTr="00FA0010">
        <w:trPr>
          <w:trHeight w:val="879"/>
        </w:trPr>
        <w:tc>
          <w:tcPr>
            <w:tcW w:w="1558" w:type="dxa"/>
            <w:vAlign w:val="center"/>
          </w:tcPr>
          <w:p w:rsidR="003C7F7F" w:rsidRDefault="00D369F4" w:rsidP="00FA001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7876">
              <w:rPr>
                <w:rFonts w:ascii="標楷體" w:eastAsia="標楷體" w:hAnsi="標楷體" w:hint="eastAsia"/>
                <w:sz w:val="28"/>
                <w:szCs w:val="28"/>
              </w:rPr>
              <w:t>可能</w:t>
            </w:r>
          </w:p>
          <w:p w:rsidR="00D369F4" w:rsidRPr="000B7876" w:rsidRDefault="00D369F4" w:rsidP="00FA001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7876">
              <w:rPr>
                <w:rFonts w:ascii="標楷體" w:eastAsia="標楷體" w:hAnsi="標楷體" w:hint="eastAsia"/>
                <w:sz w:val="28"/>
                <w:szCs w:val="28"/>
              </w:rPr>
              <w:t>責任</w:t>
            </w:r>
          </w:p>
        </w:tc>
        <w:tc>
          <w:tcPr>
            <w:tcW w:w="8223" w:type="dxa"/>
            <w:gridSpan w:val="3"/>
            <w:vAlign w:val="center"/>
          </w:tcPr>
          <w:p w:rsidR="000B7876" w:rsidRDefault="00530DC1" w:rsidP="008957DD">
            <w:pPr>
              <w:snapToGrid w:val="0"/>
              <w:spacing w:beforeLines="30" w:before="108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30D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 w:rsidR="00E737C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刑事責任</w:t>
            </w:r>
            <w:r w:rsidR="00770D7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</w:t>
            </w:r>
            <w:r w:rsidR="00E737C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r w:rsidRPr="00530D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 w:rsidR="00E737C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民事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賠償</w:t>
            </w:r>
            <w:r w:rsidR="00065C7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 </w:t>
            </w:r>
            <w:r w:rsidR="00065C76" w:rsidRPr="00530D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 w:rsidR="00ED037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倫理議題</w:t>
            </w:r>
            <w:r w:rsidR="00065C7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 </w:t>
            </w:r>
            <w:r w:rsidR="00065C76" w:rsidRPr="00530D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 w:rsidR="00065C7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病安</w:t>
            </w:r>
            <w:r w:rsidR="00ED037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議題</w:t>
            </w:r>
          </w:p>
          <w:p w:rsidR="00530DC1" w:rsidRPr="00530DC1" w:rsidRDefault="00530DC1" w:rsidP="008957DD">
            <w:pPr>
              <w:snapToGrid w:val="0"/>
              <w:spacing w:beforeLines="30" w:before="108"/>
              <w:rPr>
                <w:rFonts w:ascii="標楷體" w:eastAsia="標楷體" w:hAnsi="標楷體"/>
                <w:sz w:val="26"/>
                <w:szCs w:val="26"/>
              </w:rPr>
            </w:pPr>
            <w:r w:rsidRPr="00530D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其他</w:t>
            </w:r>
            <w:r w:rsidRPr="00530DC1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 </w:t>
            </w:r>
            <w:r w:rsidRPr="00530DC1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             </w:t>
            </w:r>
            <w:r w:rsidR="00892811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   </w:t>
            </w:r>
            <w:r w:rsidRPr="00530DC1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  </w:t>
            </w:r>
            <w:r w:rsidR="00E737CA" w:rsidRPr="00E737C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（請填寫）</w:t>
            </w:r>
          </w:p>
        </w:tc>
      </w:tr>
      <w:tr w:rsidR="00D369F4" w:rsidRPr="00C85A5F" w:rsidTr="00770D7A">
        <w:trPr>
          <w:trHeight w:val="692"/>
        </w:trPr>
        <w:tc>
          <w:tcPr>
            <w:tcW w:w="1558" w:type="dxa"/>
            <w:vAlign w:val="center"/>
          </w:tcPr>
          <w:p w:rsidR="001C23CD" w:rsidRDefault="001C23CD" w:rsidP="00FA001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可能</w:t>
            </w:r>
          </w:p>
          <w:p w:rsidR="00ED0375" w:rsidRPr="000B7876" w:rsidRDefault="009C462E" w:rsidP="00FA001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效應</w:t>
            </w:r>
          </w:p>
        </w:tc>
        <w:tc>
          <w:tcPr>
            <w:tcW w:w="8223" w:type="dxa"/>
            <w:gridSpan w:val="3"/>
            <w:vAlign w:val="center"/>
          </w:tcPr>
          <w:p w:rsidR="00770D7A" w:rsidRDefault="009C462E" w:rsidP="00770D7A">
            <w:pPr>
              <w:snapToGrid w:val="0"/>
              <w:spacing w:beforeLines="30" w:before="108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C462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 w:rsidRPr="00770D7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媒體效應</w:t>
            </w:r>
            <w:r w:rsidR="001C23CD" w:rsidRPr="00770D7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</w:t>
            </w:r>
            <w:r w:rsidR="00770D7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r w:rsidRPr="009C462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 w:rsidR="00770D7A" w:rsidRPr="00770D7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醫院形象</w:t>
            </w:r>
            <w:r w:rsidRPr="00770D7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危機 </w:t>
            </w:r>
            <w:r w:rsidR="00770D7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r w:rsidRPr="00770D7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r w:rsidRPr="009C462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□醫療訴訟</w:t>
            </w:r>
          </w:p>
          <w:p w:rsidR="009C462E" w:rsidRPr="00FA0010" w:rsidRDefault="009C462E" w:rsidP="00770D7A">
            <w:pPr>
              <w:snapToGrid w:val="0"/>
              <w:spacing w:beforeLines="30" w:before="108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30D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□其他</w:t>
            </w:r>
            <w:r w:rsidR="00770D7A" w:rsidRPr="00530DC1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</w:t>
            </w:r>
            <w:r w:rsidR="00770D7A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 </w:t>
            </w:r>
            <w:r w:rsidR="00770D7A" w:rsidRPr="00530DC1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       </w:t>
            </w:r>
            <w:r w:rsidR="00770D7A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 </w:t>
            </w:r>
            <w:r w:rsidR="00770D7A" w:rsidRPr="00530DC1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   </w:t>
            </w:r>
            <w:r w:rsidR="003C7F7F" w:rsidRPr="00E737C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（請填寫）</w:t>
            </w:r>
          </w:p>
        </w:tc>
      </w:tr>
      <w:tr w:rsidR="005F7BE1" w:rsidTr="00904F44">
        <w:trPr>
          <w:trHeight w:val="2180"/>
        </w:trPr>
        <w:tc>
          <w:tcPr>
            <w:tcW w:w="9781" w:type="dxa"/>
            <w:gridSpan w:val="4"/>
          </w:tcPr>
          <w:p w:rsidR="005F7BE1" w:rsidRPr="000B7876" w:rsidRDefault="005103C7" w:rsidP="00FA001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初步</w:t>
            </w:r>
            <w:r w:rsidR="005F7BE1">
              <w:rPr>
                <w:rFonts w:ascii="標楷體" w:eastAsia="標楷體" w:hAnsi="標楷體" w:hint="eastAsia"/>
                <w:sz w:val="28"/>
                <w:szCs w:val="28"/>
              </w:rPr>
              <w:t>已進行之處理或關懷調解</w:t>
            </w:r>
            <w:r w:rsidR="00CA6D91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 w:rsidR="005F7BE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5F7BE1" w:rsidRPr="0064532C" w:rsidTr="00904F44">
        <w:trPr>
          <w:trHeight w:val="422"/>
        </w:trPr>
        <w:tc>
          <w:tcPr>
            <w:tcW w:w="9781" w:type="dxa"/>
            <w:gridSpan w:val="4"/>
            <w:tcBorders>
              <w:bottom w:val="single" w:sz="4" w:space="0" w:color="auto"/>
            </w:tcBorders>
          </w:tcPr>
          <w:p w:rsidR="005F7BE1" w:rsidRDefault="005F7BE1" w:rsidP="00FA001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需要那些協助</w:t>
            </w:r>
            <w:r w:rsidR="00CA6D9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EE111A" w:rsidRPr="001C23CD" w:rsidRDefault="00EE111A" w:rsidP="00EE111A">
            <w:pPr>
              <w:pStyle w:val="aa"/>
              <w:numPr>
                <w:ilvl w:val="0"/>
                <w:numId w:val="3"/>
              </w:numPr>
              <w:snapToGrid w:val="0"/>
              <w:ind w:leftChars="0" w:left="641" w:hanging="357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家屬或病人協調及關懷</w:t>
            </w:r>
          </w:p>
          <w:p w:rsidR="00EE111A" w:rsidRDefault="00EE111A" w:rsidP="00EE111A">
            <w:pPr>
              <w:pStyle w:val="aa"/>
              <w:numPr>
                <w:ilvl w:val="0"/>
                <w:numId w:val="3"/>
              </w:numPr>
              <w:snapToGrid w:val="0"/>
              <w:ind w:leftChars="0" w:left="641" w:hanging="357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921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召開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跨團隊</w:t>
            </w:r>
            <w:r w:rsidRPr="00E921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溝通會議</w:t>
            </w:r>
          </w:p>
          <w:p w:rsidR="005F7BE1" w:rsidRPr="001C23CD" w:rsidRDefault="005F7BE1" w:rsidP="00FA0010">
            <w:pPr>
              <w:pStyle w:val="aa"/>
              <w:numPr>
                <w:ilvl w:val="0"/>
                <w:numId w:val="3"/>
              </w:numPr>
              <w:snapToGrid w:val="0"/>
              <w:ind w:leftChars="0" w:left="641" w:hanging="357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23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外部法律專業人才</w:t>
            </w:r>
          </w:p>
          <w:p w:rsidR="005F7BE1" w:rsidRPr="001C23CD" w:rsidRDefault="005F7BE1" w:rsidP="00FA0010">
            <w:pPr>
              <w:pStyle w:val="aa"/>
              <w:numPr>
                <w:ilvl w:val="0"/>
                <w:numId w:val="3"/>
              </w:numPr>
              <w:snapToGrid w:val="0"/>
              <w:ind w:leftChars="0" w:left="641" w:hanging="357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協助員工關懷、轉介心理諮商</w:t>
            </w:r>
          </w:p>
          <w:p w:rsidR="005F7BE1" w:rsidRDefault="005F7BE1" w:rsidP="0064532C">
            <w:pPr>
              <w:pStyle w:val="aa"/>
              <w:numPr>
                <w:ilvl w:val="0"/>
                <w:numId w:val="3"/>
              </w:numPr>
              <w:tabs>
                <w:tab w:val="left" w:pos="658"/>
              </w:tabs>
              <w:snapToGrid w:val="0"/>
              <w:ind w:leftChars="-26" w:left="-62" w:firstLine="3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其他</w:t>
            </w:r>
            <w:r w:rsidR="0064532C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　　　　　　　　　　　  </w:t>
            </w:r>
            <w:r w:rsidR="0064532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 </w:t>
            </w:r>
            <w:r w:rsidR="0064532C" w:rsidRPr="0064532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通報者</w:t>
            </w:r>
            <w:r w:rsidR="0064532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簽名</w:t>
            </w:r>
            <w:r w:rsidR="0064532C" w:rsidRPr="0064532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：</w:t>
            </w:r>
            <w:r w:rsidR="0064532C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　　</w:t>
            </w:r>
            <w:r w:rsidR="009E4BF8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</w:t>
            </w:r>
            <w:r w:rsidR="00CA6D9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</w:t>
            </w:r>
            <w:r w:rsidR="0064532C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　　  </w:t>
            </w:r>
          </w:p>
        </w:tc>
      </w:tr>
      <w:tr w:rsidR="00904F44" w:rsidRPr="0064532C" w:rsidTr="00904F44">
        <w:trPr>
          <w:trHeight w:val="422"/>
        </w:trPr>
        <w:tc>
          <w:tcPr>
            <w:tcW w:w="97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F44" w:rsidRDefault="00A6333D" w:rsidP="00A6333D">
            <w:pPr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111</w:t>
            </w:r>
            <w:r w:rsidR="00904F44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3759A9"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0"/>
                <w:szCs w:val="20"/>
              </w:rPr>
              <w:t>修訂</w:t>
            </w:r>
          </w:p>
        </w:tc>
      </w:tr>
    </w:tbl>
    <w:p w:rsidR="00B55AD1" w:rsidRDefault="00B55AD1" w:rsidP="00D90D6E">
      <w:pPr>
        <w:spacing w:line="20" w:lineRule="exact"/>
        <w:rPr>
          <w:sz w:val="28"/>
          <w:szCs w:val="28"/>
        </w:rPr>
      </w:pPr>
    </w:p>
    <w:sectPr w:rsidR="00B55AD1" w:rsidSect="00904F44">
      <w:pgSz w:w="11906" w:h="16838"/>
      <w:pgMar w:top="567" w:right="1134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115" w:rsidRDefault="006A4115" w:rsidP="00B35AB3">
      <w:r>
        <w:separator/>
      </w:r>
    </w:p>
  </w:endnote>
  <w:endnote w:type="continuationSeparator" w:id="0">
    <w:p w:rsidR="006A4115" w:rsidRDefault="006A4115" w:rsidP="00B35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115" w:rsidRDefault="006A4115" w:rsidP="00B35AB3">
      <w:r>
        <w:separator/>
      </w:r>
    </w:p>
  </w:footnote>
  <w:footnote w:type="continuationSeparator" w:id="0">
    <w:p w:rsidR="006A4115" w:rsidRDefault="006A4115" w:rsidP="00B35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A6145"/>
    <w:multiLevelType w:val="hybridMultilevel"/>
    <w:tmpl w:val="7FFC5D36"/>
    <w:lvl w:ilvl="0" w:tplc="C83C1D46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39B1E9E"/>
    <w:multiLevelType w:val="hybridMultilevel"/>
    <w:tmpl w:val="6F8CD452"/>
    <w:lvl w:ilvl="0" w:tplc="906C0DD8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B851B93"/>
    <w:multiLevelType w:val="hybridMultilevel"/>
    <w:tmpl w:val="34ECC94E"/>
    <w:lvl w:ilvl="0" w:tplc="0610D29C">
      <w:start w:val="6"/>
      <w:numFmt w:val="bullet"/>
      <w:lvlText w:val="□"/>
      <w:lvlJc w:val="left"/>
      <w:pPr>
        <w:ind w:left="645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2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5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155"/>
    <w:rsid w:val="00026D76"/>
    <w:rsid w:val="00065C76"/>
    <w:rsid w:val="00080708"/>
    <w:rsid w:val="000B7876"/>
    <w:rsid w:val="00106E6F"/>
    <w:rsid w:val="0013470E"/>
    <w:rsid w:val="00153268"/>
    <w:rsid w:val="0016067D"/>
    <w:rsid w:val="00170EB4"/>
    <w:rsid w:val="00185B9F"/>
    <w:rsid w:val="0019743A"/>
    <w:rsid w:val="001B3478"/>
    <w:rsid w:val="001B48D3"/>
    <w:rsid w:val="001C23CD"/>
    <w:rsid w:val="001F581A"/>
    <w:rsid w:val="001F5AA6"/>
    <w:rsid w:val="001F74C3"/>
    <w:rsid w:val="00202745"/>
    <w:rsid w:val="0020473D"/>
    <w:rsid w:val="00206E22"/>
    <w:rsid w:val="002147AD"/>
    <w:rsid w:val="00222AA2"/>
    <w:rsid w:val="002250A2"/>
    <w:rsid w:val="002F7897"/>
    <w:rsid w:val="003124A1"/>
    <w:rsid w:val="0036413A"/>
    <w:rsid w:val="003759A9"/>
    <w:rsid w:val="003945E2"/>
    <w:rsid w:val="003A493F"/>
    <w:rsid w:val="003C7F7F"/>
    <w:rsid w:val="003D615E"/>
    <w:rsid w:val="0040049E"/>
    <w:rsid w:val="00417D1D"/>
    <w:rsid w:val="00424676"/>
    <w:rsid w:val="0046409B"/>
    <w:rsid w:val="00474579"/>
    <w:rsid w:val="005103C7"/>
    <w:rsid w:val="00530DC1"/>
    <w:rsid w:val="00547F8D"/>
    <w:rsid w:val="00564741"/>
    <w:rsid w:val="005C5C36"/>
    <w:rsid w:val="005D5084"/>
    <w:rsid w:val="005F7BE1"/>
    <w:rsid w:val="0060378B"/>
    <w:rsid w:val="0064532C"/>
    <w:rsid w:val="00691BB1"/>
    <w:rsid w:val="006A4115"/>
    <w:rsid w:val="006C3B94"/>
    <w:rsid w:val="006E10FD"/>
    <w:rsid w:val="006F2E99"/>
    <w:rsid w:val="00751486"/>
    <w:rsid w:val="00770D7A"/>
    <w:rsid w:val="007A01A2"/>
    <w:rsid w:val="0080576C"/>
    <w:rsid w:val="0085217F"/>
    <w:rsid w:val="008574C9"/>
    <w:rsid w:val="00881F98"/>
    <w:rsid w:val="00892811"/>
    <w:rsid w:val="008957DD"/>
    <w:rsid w:val="008D29D3"/>
    <w:rsid w:val="00904F44"/>
    <w:rsid w:val="009325A7"/>
    <w:rsid w:val="0097194C"/>
    <w:rsid w:val="009C212E"/>
    <w:rsid w:val="009C462E"/>
    <w:rsid w:val="009C4DDA"/>
    <w:rsid w:val="009E4681"/>
    <w:rsid w:val="009E4BF8"/>
    <w:rsid w:val="00A17C4E"/>
    <w:rsid w:val="00A2019D"/>
    <w:rsid w:val="00A25FB2"/>
    <w:rsid w:val="00A33F4F"/>
    <w:rsid w:val="00A42DBD"/>
    <w:rsid w:val="00A6333D"/>
    <w:rsid w:val="00B35AB3"/>
    <w:rsid w:val="00B52DE1"/>
    <w:rsid w:val="00B55AD1"/>
    <w:rsid w:val="00B645F9"/>
    <w:rsid w:val="00BC22D0"/>
    <w:rsid w:val="00BD2155"/>
    <w:rsid w:val="00BF3041"/>
    <w:rsid w:val="00C85A5F"/>
    <w:rsid w:val="00CA6D91"/>
    <w:rsid w:val="00CC732E"/>
    <w:rsid w:val="00D369F4"/>
    <w:rsid w:val="00D70453"/>
    <w:rsid w:val="00D80E22"/>
    <w:rsid w:val="00D90D6E"/>
    <w:rsid w:val="00D935C5"/>
    <w:rsid w:val="00DA0D35"/>
    <w:rsid w:val="00DC08C1"/>
    <w:rsid w:val="00DD08DD"/>
    <w:rsid w:val="00DD5907"/>
    <w:rsid w:val="00E106C1"/>
    <w:rsid w:val="00E174DF"/>
    <w:rsid w:val="00E50540"/>
    <w:rsid w:val="00E55828"/>
    <w:rsid w:val="00E64CBD"/>
    <w:rsid w:val="00E737CA"/>
    <w:rsid w:val="00E87C56"/>
    <w:rsid w:val="00E92127"/>
    <w:rsid w:val="00EB217F"/>
    <w:rsid w:val="00ED0375"/>
    <w:rsid w:val="00EE111A"/>
    <w:rsid w:val="00EF75F2"/>
    <w:rsid w:val="00F12B10"/>
    <w:rsid w:val="00FA0010"/>
    <w:rsid w:val="00FA03EA"/>
    <w:rsid w:val="00FC4BBA"/>
    <w:rsid w:val="00FD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17C874-74CE-49E1-A1E3-2725B3AA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5A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5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5AB3"/>
    <w:rPr>
      <w:sz w:val="20"/>
      <w:szCs w:val="20"/>
    </w:rPr>
  </w:style>
  <w:style w:type="table" w:styleId="a7">
    <w:name w:val="Table Grid"/>
    <w:basedOn w:val="a1"/>
    <w:uiPriority w:val="39"/>
    <w:rsid w:val="00B35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05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5054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174D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護理室共用帳號</dc:creator>
  <cp:keywords/>
  <dc:description/>
  <cp:lastModifiedBy>li</cp:lastModifiedBy>
  <cp:revision>3</cp:revision>
  <cp:lastPrinted>2018-09-04T05:42:00Z</cp:lastPrinted>
  <dcterms:created xsi:type="dcterms:W3CDTF">2022-11-29T03:23:00Z</dcterms:created>
  <dcterms:modified xsi:type="dcterms:W3CDTF">2022-11-29T03:39:00Z</dcterms:modified>
</cp:coreProperties>
</file>